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7E0" w14:textId="28D6FFCF" w:rsidR="006039F1" w:rsidRDefault="009935FB">
      <w:r>
        <w:rPr>
          <w:noProof/>
        </w:rPr>
        <w:drawing>
          <wp:inline distT="0" distB="0" distL="0" distR="0" wp14:anchorId="34A89E4F" wp14:editId="265700AA">
            <wp:extent cx="6838950" cy="10201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68" cy="102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F1" w:rsidSect="009935F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FB"/>
    <w:rsid w:val="006039F1"/>
    <w:rsid w:val="009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2F20"/>
  <w15:chartTrackingRefBased/>
  <w15:docId w15:val="{7FBF5913-DD91-4099-9FEB-3FF77435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MEYER</dc:creator>
  <cp:keywords/>
  <dc:description/>
  <cp:lastModifiedBy>Sylvie MEYER</cp:lastModifiedBy>
  <cp:revision>1</cp:revision>
  <dcterms:created xsi:type="dcterms:W3CDTF">2022-01-18T10:47:00Z</dcterms:created>
  <dcterms:modified xsi:type="dcterms:W3CDTF">2022-01-18T10:49:00Z</dcterms:modified>
</cp:coreProperties>
</file>